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F9" w:rsidRDefault="00544186" w:rsidP="009C13F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544186">
        <w:rPr>
          <w:rFonts w:ascii="Arial" w:hAnsi="Arial" w:cs="Arial"/>
          <w:b/>
          <w:sz w:val="24"/>
          <w:szCs w:val="20"/>
          <w:u w:val="single"/>
        </w:rPr>
        <w:t xml:space="preserve">ŽÁDOST O PŘIJETÍ </w:t>
      </w:r>
      <w:r w:rsidR="0040057D">
        <w:rPr>
          <w:rFonts w:ascii="Arial" w:hAnsi="Arial" w:cs="Arial"/>
          <w:b/>
          <w:sz w:val="24"/>
          <w:szCs w:val="20"/>
          <w:u w:val="single"/>
        </w:rPr>
        <w:t>DÍTĚTE</w:t>
      </w:r>
      <w:r w:rsidRPr="00544186">
        <w:rPr>
          <w:rFonts w:ascii="Arial" w:hAnsi="Arial" w:cs="Arial"/>
          <w:b/>
          <w:sz w:val="24"/>
          <w:szCs w:val="20"/>
          <w:u w:val="single"/>
        </w:rPr>
        <w:t xml:space="preserve"> K</w:t>
      </w:r>
      <w:r w:rsidR="00A54043">
        <w:rPr>
          <w:rFonts w:ascii="Arial" w:hAnsi="Arial" w:cs="Arial"/>
          <w:b/>
          <w:sz w:val="24"/>
          <w:szCs w:val="20"/>
          <w:u w:val="single"/>
        </w:rPr>
        <w:t xml:space="preserve"> PŘEDŠKOLNÍMU </w:t>
      </w:r>
      <w:r w:rsidRPr="00544186">
        <w:rPr>
          <w:rFonts w:ascii="Arial" w:hAnsi="Arial" w:cs="Arial"/>
          <w:b/>
          <w:sz w:val="24"/>
          <w:szCs w:val="20"/>
          <w:u w:val="single"/>
        </w:rPr>
        <w:t>VZDĚLÁVÁNÍ</w:t>
      </w:r>
    </w:p>
    <w:p w:rsidR="000D2C47" w:rsidRPr="00544186" w:rsidRDefault="005644BB" w:rsidP="009C13F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PRO ŠKOLNÍ ROK </w:t>
      </w:r>
      <w:r w:rsidR="00E72966">
        <w:rPr>
          <w:rFonts w:ascii="Arial" w:hAnsi="Arial" w:cs="Arial"/>
          <w:b/>
          <w:sz w:val="24"/>
          <w:szCs w:val="20"/>
          <w:u w:val="single"/>
        </w:rPr>
        <w:t>………………………………………….</w:t>
      </w:r>
      <w:bookmarkStart w:id="0" w:name="_GoBack"/>
      <w:bookmarkEnd w:id="0"/>
    </w:p>
    <w:p w:rsidR="0036488D" w:rsidRPr="00DA1DA1" w:rsidRDefault="0004097A" w:rsidP="00424391">
      <w:pPr>
        <w:spacing w:after="0" w:line="360" w:lineRule="auto"/>
        <w:contextualSpacing/>
        <w:jc w:val="center"/>
        <w:rPr>
          <w:rFonts w:ascii="Arial" w:hAnsi="Arial" w:cs="Arial"/>
          <w:i/>
          <w:sz w:val="24"/>
          <w:szCs w:val="20"/>
        </w:rPr>
      </w:pPr>
      <w:r w:rsidRPr="006F4148">
        <w:rPr>
          <w:rFonts w:ascii="Arial" w:hAnsi="Arial" w:cs="Arial"/>
          <w:i/>
          <w:sz w:val="20"/>
          <w:szCs w:val="20"/>
        </w:rPr>
        <w:t>Základní škola a Mateřská škola Slovenská, Karviná, p</w:t>
      </w:r>
      <w:r>
        <w:rPr>
          <w:rFonts w:ascii="Arial" w:hAnsi="Arial" w:cs="Arial"/>
          <w:i/>
          <w:sz w:val="20"/>
          <w:szCs w:val="20"/>
        </w:rPr>
        <w:t>. o.</w:t>
      </w:r>
      <w:r w:rsidRPr="006F4148">
        <w:rPr>
          <w:rFonts w:ascii="Arial" w:hAnsi="Arial" w:cs="Arial"/>
          <w:i/>
          <w:sz w:val="20"/>
          <w:szCs w:val="20"/>
        </w:rPr>
        <w:t>, pracoviště Mateřská škola</w:t>
      </w:r>
    </w:p>
    <w:p w:rsidR="009938EA" w:rsidRPr="00401EB6" w:rsidRDefault="009938EA" w:rsidP="00424391">
      <w:pPr>
        <w:spacing w:after="0" w:line="360" w:lineRule="auto"/>
        <w:contextualSpacing/>
        <w:rPr>
          <w:rFonts w:ascii="Arial" w:hAnsi="Arial" w:cs="Arial"/>
          <w:b/>
          <w:sz w:val="16"/>
          <w:szCs w:val="20"/>
        </w:rPr>
      </w:pPr>
    </w:p>
    <w:p w:rsidR="009805E4" w:rsidRPr="00BC7FBF" w:rsidRDefault="009805E4" w:rsidP="00424391">
      <w:pPr>
        <w:spacing w:after="0" w:line="360" w:lineRule="auto"/>
        <w:contextualSpacing/>
        <w:rPr>
          <w:rFonts w:ascii="Arial" w:hAnsi="Arial" w:cs="Arial"/>
          <w:b/>
          <w:i/>
          <w:sz w:val="24"/>
          <w:szCs w:val="20"/>
        </w:rPr>
      </w:pPr>
      <w:r w:rsidRPr="00BC7FBF">
        <w:rPr>
          <w:rFonts w:ascii="Arial" w:hAnsi="Arial" w:cs="Arial"/>
          <w:b/>
          <w:sz w:val="20"/>
          <w:szCs w:val="20"/>
        </w:rPr>
        <w:t xml:space="preserve">Já, zákonný zástupce </w:t>
      </w:r>
      <w:r w:rsidR="00CC574F">
        <w:rPr>
          <w:rFonts w:ascii="Arial" w:hAnsi="Arial" w:cs="Arial"/>
          <w:b/>
          <w:sz w:val="20"/>
          <w:szCs w:val="20"/>
        </w:rPr>
        <w:t>dítěte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1"/>
        <w:gridCol w:w="4521"/>
      </w:tblGrid>
      <w:tr w:rsidR="0010091E" w:rsidRPr="0036488D" w:rsidTr="00932242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091E" w:rsidRPr="0036488D" w:rsidRDefault="009805E4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10091E" w:rsidRPr="0036488D">
              <w:rPr>
                <w:rFonts w:ascii="Arial" w:hAnsi="Arial" w:cs="Arial"/>
                <w:sz w:val="20"/>
                <w:szCs w:val="20"/>
              </w:rPr>
              <w:t>zákonn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F23CDA">
              <w:rPr>
                <w:rFonts w:ascii="Arial" w:hAnsi="Arial" w:cs="Arial"/>
                <w:sz w:val="20"/>
                <w:szCs w:val="20"/>
              </w:rPr>
              <w:t xml:space="preserve"> zástupce</w:t>
            </w:r>
          </w:p>
        </w:tc>
      </w:tr>
      <w:tr w:rsidR="0010091E" w:rsidRPr="0036488D" w:rsidTr="00932242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091E" w:rsidRPr="0036488D" w:rsidRDefault="0010091E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  <w:tr w:rsidR="0010091E" w:rsidRPr="0036488D" w:rsidTr="00932242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091E" w:rsidRPr="0036488D" w:rsidRDefault="0010091E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</w:tr>
      <w:tr w:rsidR="0010091E" w:rsidRPr="0036488D" w:rsidTr="00932242">
        <w:trPr>
          <w:trHeight w:hRule="exact" w:val="397"/>
          <w:jc w:val="center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91E" w:rsidRPr="0036488D" w:rsidRDefault="00145783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091E" w:rsidRPr="0036488D" w:rsidRDefault="00145783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6661D3" w:rsidRPr="00120D89" w:rsidRDefault="006661D3" w:rsidP="00424391">
      <w:pPr>
        <w:spacing w:after="0" w:line="360" w:lineRule="auto"/>
        <w:contextualSpacing/>
        <w:rPr>
          <w:rFonts w:ascii="Arial" w:hAnsi="Arial" w:cs="Arial"/>
          <w:sz w:val="16"/>
          <w:szCs w:val="20"/>
        </w:rPr>
      </w:pPr>
    </w:p>
    <w:p w:rsidR="0010091E" w:rsidRPr="00BC7FBF" w:rsidRDefault="003C6EDF" w:rsidP="00424391">
      <w:pPr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BC7FBF">
        <w:rPr>
          <w:rFonts w:ascii="Arial" w:hAnsi="Arial" w:cs="Arial"/>
          <w:b/>
          <w:sz w:val="20"/>
          <w:szCs w:val="20"/>
        </w:rPr>
        <w:t>žádám o přijetí</w:t>
      </w:r>
    </w:p>
    <w:p w:rsidR="006661D3" w:rsidRPr="00120D89" w:rsidRDefault="006661D3" w:rsidP="00424391">
      <w:pPr>
        <w:spacing w:after="0" w:line="360" w:lineRule="auto"/>
        <w:contextualSpacing/>
        <w:rPr>
          <w:rFonts w:ascii="Arial" w:hAnsi="Arial" w:cs="Arial"/>
          <w:sz w:val="16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507"/>
        <w:gridCol w:w="1501"/>
        <w:gridCol w:w="3018"/>
      </w:tblGrid>
      <w:tr w:rsidR="003C6EDF" w:rsidRPr="0036488D" w:rsidTr="001D1E49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jméno a příjmení dítěte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4606" w:type="dxa"/>
            <w:gridSpan w:val="2"/>
            <w:tcBorders>
              <w:lef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4606" w:type="dxa"/>
            <w:gridSpan w:val="2"/>
            <w:tcBorders>
              <w:righ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3070" w:type="dxa"/>
            <w:tcBorders>
              <w:lef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3071" w:type="dxa"/>
            <w:gridSpan w:val="2"/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státní občanství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EDF" w:rsidRPr="0036488D" w:rsidRDefault="003C6EDF" w:rsidP="00424391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</w:tbl>
    <w:p w:rsidR="003C6EDF" w:rsidRPr="00205DCB" w:rsidRDefault="003C6EDF" w:rsidP="00424391">
      <w:pPr>
        <w:spacing w:after="0" w:line="360" w:lineRule="auto"/>
        <w:contextualSpacing/>
        <w:rPr>
          <w:rFonts w:ascii="Arial" w:hAnsi="Arial" w:cs="Arial"/>
          <w:sz w:val="16"/>
          <w:szCs w:val="20"/>
        </w:rPr>
      </w:pPr>
    </w:p>
    <w:p w:rsidR="00E37997" w:rsidRDefault="00595BF3" w:rsidP="00424391">
      <w:pPr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3B59EA">
        <w:rPr>
          <w:rFonts w:ascii="Arial" w:hAnsi="Arial" w:cs="Arial"/>
          <w:b/>
          <w:sz w:val="20"/>
          <w:szCs w:val="20"/>
        </w:rPr>
        <w:t>k předškolnímu vzdělávání v Základní škole a Mateřské škole Slovenská</w:t>
      </w:r>
      <w:r w:rsidR="008D7061">
        <w:rPr>
          <w:rFonts w:ascii="Arial" w:hAnsi="Arial" w:cs="Arial"/>
          <w:b/>
          <w:sz w:val="20"/>
          <w:szCs w:val="20"/>
        </w:rPr>
        <w:t>, Karviná</w:t>
      </w:r>
      <w:r w:rsidRPr="003B59EA">
        <w:rPr>
          <w:rFonts w:ascii="Arial" w:hAnsi="Arial" w:cs="Arial"/>
          <w:b/>
          <w:sz w:val="20"/>
          <w:szCs w:val="20"/>
        </w:rPr>
        <w:t xml:space="preserve">, </w:t>
      </w:r>
      <w:r w:rsidR="008D7061">
        <w:rPr>
          <w:rFonts w:ascii="Arial" w:hAnsi="Arial" w:cs="Arial"/>
          <w:b/>
          <w:sz w:val="20"/>
          <w:szCs w:val="20"/>
        </w:rPr>
        <w:t>Slovenská </w:t>
      </w:r>
      <w:r w:rsidRPr="003B59EA">
        <w:rPr>
          <w:rFonts w:ascii="Arial" w:hAnsi="Arial" w:cs="Arial"/>
          <w:b/>
          <w:sz w:val="20"/>
          <w:szCs w:val="20"/>
        </w:rPr>
        <w:t>2936/61, Karviná</w:t>
      </w:r>
      <w:r w:rsidRPr="003B59EA">
        <w:rPr>
          <w:rFonts w:ascii="Arial" w:hAnsi="Arial" w:cs="Arial"/>
          <w:b/>
          <w:sz w:val="20"/>
          <w:szCs w:val="20"/>
        </w:rPr>
        <w:noBreakHyphen/>
        <w:t>Hranice, pracoviš</w:t>
      </w:r>
      <w:r w:rsidR="00E37997">
        <w:rPr>
          <w:rFonts w:ascii="Arial" w:hAnsi="Arial" w:cs="Arial"/>
          <w:b/>
          <w:sz w:val="20"/>
          <w:szCs w:val="20"/>
        </w:rPr>
        <w:t>tě Hranice 2910</w:t>
      </w:r>
      <w:r w:rsidR="008D7061">
        <w:rPr>
          <w:rFonts w:ascii="Arial" w:hAnsi="Arial" w:cs="Arial"/>
          <w:b/>
          <w:sz w:val="20"/>
          <w:szCs w:val="20"/>
        </w:rPr>
        <w:t xml:space="preserve"> (Mateřská škola)</w:t>
      </w:r>
    </w:p>
    <w:p w:rsidR="00595BF3" w:rsidRPr="00E37997" w:rsidRDefault="00595BF3" w:rsidP="0042439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4C3F">
        <w:rPr>
          <w:rFonts w:ascii="Arial" w:hAnsi="Arial" w:cs="Arial"/>
          <w:sz w:val="20"/>
          <w:szCs w:val="20"/>
        </w:rPr>
        <w:t>s nástupem k datu:</w:t>
      </w:r>
      <w:r w:rsidRPr="00E37997">
        <w:rPr>
          <w:rFonts w:ascii="Arial" w:hAnsi="Arial" w:cs="Arial"/>
          <w:b/>
          <w:sz w:val="20"/>
          <w:szCs w:val="20"/>
        </w:rPr>
        <w:t xml:space="preserve"> </w:t>
      </w:r>
      <w:r w:rsidR="00E37997" w:rsidRPr="008D628E">
        <w:rPr>
          <w:rFonts w:ascii="Arial" w:hAnsi="Arial" w:cs="Arial"/>
          <w:sz w:val="20"/>
          <w:szCs w:val="20"/>
        </w:rPr>
        <w:t>……………….……………….</w:t>
      </w:r>
    </w:p>
    <w:p w:rsidR="00595BF3" w:rsidRPr="003B59EA" w:rsidRDefault="00595BF3" w:rsidP="0042439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595BF3" w:rsidRPr="003B59EA" w:rsidRDefault="00595BF3" w:rsidP="00424391">
      <w:pPr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B59EA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="0012371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23719" w:rsidRPr="00123719">
        <w:rPr>
          <w:rFonts w:ascii="Arial" w:hAnsi="Arial" w:cs="Arial"/>
          <w:b/>
          <w:color w:val="000000"/>
          <w:sz w:val="20"/>
          <w:szCs w:val="20"/>
          <w:u w:val="single"/>
        </w:rPr>
        <w:t>POŽADOVANÁ DÉLKA DOCHÁZKY DO M</w:t>
      </w:r>
      <w:r w:rsidR="00673DAA">
        <w:rPr>
          <w:rFonts w:ascii="Arial" w:hAnsi="Arial" w:cs="Arial"/>
          <w:b/>
          <w:color w:val="000000"/>
          <w:sz w:val="20"/>
          <w:szCs w:val="20"/>
          <w:u w:val="single"/>
        </w:rPr>
        <w:t>ATEŘSKÉ ŠKOLY</w:t>
      </w:r>
      <w:r w:rsidRPr="003B59EA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5D2BD9" w:rsidRPr="008D628E" w:rsidRDefault="00595BF3" w:rsidP="00424391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D628E">
        <w:rPr>
          <w:rFonts w:ascii="Arial" w:hAnsi="Arial" w:cs="Arial"/>
          <w:bCs/>
          <w:color w:val="000000"/>
          <w:sz w:val="20"/>
          <w:szCs w:val="20"/>
        </w:rPr>
        <w:t>a)</w:t>
      </w:r>
      <w:r w:rsidRPr="008D628E">
        <w:rPr>
          <w:rFonts w:ascii="Arial" w:hAnsi="Arial" w:cs="Arial"/>
          <w:color w:val="000000"/>
          <w:sz w:val="20"/>
          <w:szCs w:val="20"/>
        </w:rPr>
        <w:t xml:space="preserve"> celodenní</w:t>
      </w:r>
      <w:r w:rsidRPr="008D628E">
        <w:rPr>
          <w:rFonts w:ascii="Arial" w:hAnsi="Arial" w:cs="Arial"/>
          <w:color w:val="000000"/>
          <w:sz w:val="20"/>
          <w:szCs w:val="20"/>
        </w:rPr>
        <w:tab/>
      </w:r>
      <w:r w:rsidRPr="008D628E">
        <w:rPr>
          <w:rFonts w:ascii="Arial" w:hAnsi="Arial" w:cs="Arial"/>
          <w:color w:val="000000"/>
          <w:sz w:val="20"/>
          <w:szCs w:val="20"/>
        </w:rPr>
        <w:tab/>
      </w:r>
      <w:r w:rsidRPr="008D628E">
        <w:rPr>
          <w:rFonts w:ascii="Arial" w:hAnsi="Arial" w:cs="Arial"/>
          <w:color w:val="000000"/>
          <w:sz w:val="20"/>
          <w:szCs w:val="20"/>
        </w:rPr>
        <w:tab/>
      </w:r>
      <w:r w:rsidRPr="008D628E">
        <w:rPr>
          <w:rFonts w:ascii="Arial" w:hAnsi="Arial" w:cs="Arial"/>
          <w:color w:val="000000"/>
          <w:sz w:val="20"/>
          <w:szCs w:val="20"/>
        </w:rPr>
        <w:tab/>
      </w:r>
    </w:p>
    <w:p w:rsidR="00595BF3" w:rsidRPr="003B59EA" w:rsidRDefault="00595BF3" w:rsidP="00424391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D628E">
        <w:rPr>
          <w:rFonts w:ascii="Arial" w:hAnsi="Arial" w:cs="Arial"/>
          <w:bCs/>
          <w:color w:val="000000"/>
          <w:sz w:val="20"/>
          <w:szCs w:val="20"/>
        </w:rPr>
        <w:t>b)</w:t>
      </w:r>
      <w:r w:rsidRPr="003B59EA">
        <w:rPr>
          <w:rFonts w:ascii="Arial" w:hAnsi="Arial" w:cs="Arial"/>
          <w:color w:val="000000"/>
          <w:sz w:val="20"/>
          <w:szCs w:val="20"/>
        </w:rPr>
        <w:t xml:space="preserve"> polodenní                                                      </w:t>
      </w:r>
    </w:p>
    <w:p w:rsidR="00595BF3" w:rsidRPr="003B59EA" w:rsidRDefault="00595BF3" w:rsidP="00424391">
      <w:pPr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F1223B" w:rsidRPr="003B59EA" w:rsidRDefault="00F1223B" w:rsidP="00424391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9EA">
        <w:rPr>
          <w:rFonts w:ascii="Arial" w:hAnsi="Arial" w:cs="Arial"/>
          <w:b/>
          <w:sz w:val="20"/>
          <w:szCs w:val="20"/>
        </w:rPr>
        <w:t>2.</w:t>
      </w:r>
      <w:r w:rsidR="003B59EA">
        <w:rPr>
          <w:rFonts w:ascii="Arial" w:hAnsi="Arial" w:cs="Arial"/>
          <w:b/>
          <w:sz w:val="20"/>
          <w:szCs w:val="20"/>
        </w:rPr>
        <w:t xml:space="preserve"> </w:t>
      </w:r>
      <w:r w:rsidRPr="003B59EA">
        <w:rPr>
          <w:rFonts w:ascii="Arial" w:hAnsi="Arial" w:cs="Arial"/>
          <w:b/>
          <w:sz w:val="20"/>
          <w:szCs w:val="20"/>
          <w:u w:val="single"/>
        </w:rPr>
        <w:t>DOPLŇUJÍCÍ INFORMACE K ŽÁDOSTI</w:t>
      </w:r>
    </w:p>
    <w:p w:rsidR="00F1223B" w:rsidRPr="003B59EA" w:rsidRDefault="00F1223B" w:rsidP="00424391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 xml:space="preserve">Údaje potřebné pro účely nastavení vhodných podpůrných opatření pro </w:t>
      </w:r>
      <w:r w:rsidR="00CF07D5">
        <w:rPr>
          <w:rFonts w:ascii="Arial" w:hAnsi="Arial" w:cs="Arial"/>
          <w:color w:val="000000"/>
          <w:sz w:val="20"/>
          <w:szCs w:val="20"/>
        </w:rPr>
        <w:t>dítě</w:t>
      </w:r>
      <w:r w:rsidRPr="003B59EA">
        <w:rPr>
          <w:rFonts w:ascii="Arial" w:hAnsi="Arial" w:cs="Arial"/>
          <w:color w:val="000000"/>
          <w:sz w:val="20"/>
          <w:szCs w:val="20"/>
        </w:rPr>
        <w:t>: o speciálních vzdělávacích</w:t>
      </w:r>
      <w:r w:rsidRPr="003B59EA">
        <w:rPr>
          <w:rFonts w:ascii="Arial" w:hAnsi="Arial" w:cs="Arial"/>
          <w:sz w:val="20"/>
          <w:szCs w:val="20"/>
        </w:rPr>
        <w:t xml:space="preserve"> </w:t>
      </w:r>
      <w:r w:rsidRPr="003B59EA">
        <w:rPr>
          <w:rFonts w:ascii="Arial" w:hAnsi="Arial" w:cs="Arial"/>
          <w:color w:val="000000"/>
          <w:sz w:val="20"/>
          <w:szCs w:val="20"/>
        </w:rPr>
        <w:t>potřebách dítěte, o zdravotní způsobilosti ke vzdělávání a o zdravotních obtížích, které by mohly mít vliv na průběh vzdělávání. Tyto další informace nemají vliv na rozhodnutí ředitele o přijetí/nepřijetí.</w:t>
      </w:r>
    </w:p>
    <w:p w:rsidR="00F1223B" w:rsidRPr="003B59EA" w:rsidRDefault="00F1223B" w:rsidP="00424391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1223B" w:rsidRPr="003B59EA" w:rsidRDefault="00F1223B" w:rsidP="00424391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1223B" w:rsidRPr="003B59EA" w:rsidRDefault="00F1223B" w:rsidP="00424391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1223B" w:rsidRPr="003B59EA" w:rsidRDefault="00F1223B" w:rsidP="00424391">
      <w:pPr>
        <w:widowControl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95BF3" w:rsidRPr="003B59EA" w:rsidRDefault="00595BF3" w:rsidP="00424391">
      <w:pPr>
        <w:spacing w:after="0" w:line="360" w:lineRule="auto"/>
        <w:ind w:hanging="142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5063A" w:rsidRDefault="00E5063A" w:rsidP="00424391">
      <w:pPr>
        <w:spacing w:after="0" w:line="360" w:lineRule="auto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30096E" w:rsidRDefault="00595BF3" w:rsidP="00424391">
      <w:pPr>
        <w:spacing w:after="0" w:line="36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B59EA">
        <w:rPr>
          <w:rFonts w:ascii="Arial" w:hAnsi="Arial" w:cs="Arial"/>
          <w:b/>
          <w:color w:val="000000"/>
          <w:sz w:val="20"/>
          <w:szCs w:val="20"/>
        </w:rPr>
        <w:lastRenderedPageBreak/>
        <w:t>3.</w:t>
      </w:r>
      <w:r w:rsidR="005D71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D7127" w:rsidRPr="005D7127">
        <w:rPr>
          <w:rFonts w:ascii="Arial" w:hAnsi="Arial" w:cs="Arial"/>
          <w:b/>
          <w:color w:val="000000"/>
          <w:sz w:val="20"/>
          <w:szCs w:val="20"/>
          <w:u w:val="single"/>
        </w:rPr>
        <w:t>VYPOŘÁDÁNÍ ZÁKONNÝCH ZÁSTUPCŮ VE VĚCI ŽÁDOSTI O PŘIJETÍ</w:t>
      </w:r>
    </w:p>
    <w:p w:rsidR="0030096E" w:rsidRDefault="00595BF3" w:rsidP="00424391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B59EA">
        <w:rPr>
          <w:rFonts w:ascii="Arial" w:hAnsi="Arial" w:cs="Arial"/>
          <w:color w:val="000000"/>
          <w:sz w:val="20"/>
          <w:szCs w:val="20"/>
        </w:rPr>
        <w:t>Zákonní zástupci dítěte se dohodli, že ve věci  přijetí dítěte k předškolnímu vzdělávání bude účastníkem řízení zákonný zástupce:</w:t>
      </w:r>
      <w:r w:rsidR="00300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B59EA">
        <w:rPr>
          <w:rFonts w:ascii="Arial" w:hAnsi="Arial" w:cs="Arial"/>
          <w:color w:val="000000"/>
          <w:sz w:val="20"/>
          <w:szCs w:val="20"/>
        </w:rPr>
        <w:t>…....................................................</w:t>
      </w:r>
      <w:r w:rsidR="0030096E">
        <w:rPr>
          <w:rFonts w:ascii="Arial" w:hAnsi="Arial" w:cs="Arial"/>
          <w:color w:val="000000"/>
          <w:sz w:val="20"/>
          <w:szCs w:val="20"/>
        </w:rPr>
        <w:t>................................................</w:t>
      </w:r>
    </w:p>
    <w:p w:rsidR="00300178" w:rsidRDefault="0030096E" w:rsidP="00300178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B59EA">
        <w:rPr>
          <w:rFonts w:ascii="Arial" w:hAnsi="Arial" w:cs="Arial"/>
          <w:sz w:val="20"/>
          <w:szCs w:val="20"/>
        </w:rPr>
        <w:t>Zákonný zástupce, který podává žádost o přijetí dítěte k</w:t>
      </w:r>
      <w:r w:rsidR="00C72C63">
        <w:rPr>
          <w:rFonts w:ascii="Arial" w:hAnsi="Arial" w:cs="Arial"/>
          <w:sz w:val="20"/>
          <w:szCs w:val="20"/>
        </w:rPr>
        <w:t xml:space="preserve"> předškolnímu </w:t>
      </w:r>
      <w:r w:rsidRPr="003B59EA">
        <w:rPr>
          <w:rFonts w:ascii="Arial" w:hAnsi="Arial" w:cs="Arial"/>
          <w:sz w:val="20"/>
          <w:szCs w:val="20"/>
        </w:rPr>
        <w:t xml:space="preserve">vzdělávání, prohlašuje, že zákonní zástupci nejsou v rozporu při rozhodnutí, kam podat žádost o přijetí </w:t>
      </w:r>
      <w:r w:rsidR="003F3536">
        <w:rPr>
          <w:rFonts w:ascii="Arial" w:hAnsi="Arial" w:cs="Arial"/>
          <w:sz w:val="20"/>
          <w:szCs w:val="20"/>
        </w:rPr>
        <w:t>dítěte</w:t>
      </w:r>
      <w:r w:rsidRPr="003B59EA">
        <w:rPr>
          <w:rFonts w:ascii="Arial" w:hAnsi="Arial" w:cs="Arial"/>
          <w:sz w:val="20"/>
          <w:szCs w:val="20"/>
        </w:rPr>
        <w:t xml:space="preserve"> k </w:t>
      </w:r>
      <w:r w:rsidR="0015377C">
        <w:rPr>
          <w:rFonts w:ascii="Arial" w:hAnsi="Arial" w:cs="Arial"/>
          <w:sz w:val="20"/>
          <w:szCs w:val="20"/>
        </w:rPr>
        <w:t>předškolnímu</w:t>
      </w:r>
      <w:r w:rsidRPr="003B59EA">
        <w:rPr>
          <w:rFonts w:ascii="Arial" w:hAnsi="Arial" w:cs="Arial"/>
          <w:sz w:val="20"/>
          <w:szCs w:val="20"/>
        </w:rPr>
        <w:t xml:space="preserve"> vzdělávání.</w:t>
      </w:r>
    </w:p>
    <w:p w:rsidR="00300178" w:rsidRPr="00300178" w:rsidRDefault="00300178" w:rsidP="00300178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00178">
        <w:rPr>
          <w:rFonts w:ascii="Arial" w:hAnsi="Arial" w:cs="Arial"/>
          <w:iCs/>
          <w:color w:val="000000"/>
          <w:sz w:val="20"/>
          <w:szCs w:val="20"/>
        </w:rPr>
        <w:t xml:space="preserve">Pro případ, kdy nebude žádosti o přijetí dítěte k předškolnímu vzdělávání vyhověno, případně bude správní řízení </w:t>
      </w:r>
      <w:r w:rsidRPr="00300178">
        <w:rPr>
          <w:rFonts w:ascii="Arial" w:hAnsi="Arial" w:cs="Arial"/>
          <w:color w:val="000000"/>
          <w:sz w:val="20"/>
          <w:szCs w:val="20"/>
        </w:rPr>
        <w:t>přerušeno nebo ukončeno z důvodu nedostatku v předepsaných náležitostech, já, zákonný zástupce dítěte (účastník řízení) souhlasím s níže uvedeným  způsobem doručení  písemného oznámení:</w:t>
      </w:r>
    </w:p>
    <w:p w:rsidR="00300178" w:rsidRPr="00AC1EF9" w:rsidRDefault="00300178" w:rsidP="00300178">
      <w:pPr>
        <w:numPr>
          <w:ilvl w:val="0"/>
          <w:numId w:val="5"/>
        </w:numPr>
        <w:tabs>
          <w:tab w:val="clear" w:pos="4958"/>
          <w:tab w:val="num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C1EF9">
        <w:rPr>
          <w:rFonts w:ascii="Arial" w:hAnsi="Arial" w:cs="Arial"/>
          <w:i/>
          <w:color w:val="000000"/>
          <w:sz w:val="20"/>
          <w:szCs w:val="20"/>
        </w:rPr>
        <w:t>osobně do vlastních rukou</w:t>
      </w:r>
    </w:p>
    <w:p w:rsidR="00300178" w:rsidRPr="00AC1EF9" w:rsidRDefault="00300178" w:rsidP="00300178">
      <w:pPr>
        <w:numPr>
          <w:ilvl w:val="0"/>
          <w:numId w:val="5"/>
        </w:numPr>
        <w:tabs>
          <w:tab w:val="clear" w:pos="4958"/>
          <w:tab w:val="num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C1EF9">
        <w:rPr>
          <w:rFonts w:ascii="Arial" w:hAnsi="Arial" w:cs="Arial"/>
          <w:i/>
          <w:color w:val="000000"/>
          <w:sz w:val="20"/>
          <w:szCs w:val="20"/>
        </w:rPr>
        <w:t>třetí osobě na základě úředně ověřené právní moci</w:t>
      </w:r>
    </w:p>
    <w:p w:rsidR="00300178" w:rsidRPr="00AC1EF9" w:rsidRDefault="00300178" w:rsidP="00300178">
      <w:pPr>
        <w:numPr>
          <w:ilvl w:val="0"/>
          <w:numId w:val="5"/>
        </w:numPr>
        <w:tabs>
          <w:tab w:val="clear" w:pos="4958"/>
          <w:tab w:val="num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C1EF9">
        <w:rPr>
          <w:rFonts w:ascii="Arial" w:hAnsi="Arial" w:cs="Arial"/>
          <w:i/>
          <w:color w:val="000000"/>
          <w:sz w:val="20"/>
          <w:szCs w:val="20"/>
        </w:rPr>
        <w:t>elektronickou poštou – datová schránka</w:t>
      </w:r>
    </w:p>
    <w:p w:rsidR="00300178" w:rsidRPr="00AC1EF9" w:rsidRDefault="00300178" w:rsidP="00300178">
      <w:pPr>
        <w:numPr>
          <w:ilvl w:val="0"/>
          <w:numId w:val="5"/>
        </w:numPr>
        <w:tabs>
          <w:tab w:val="clear" w:pos="4958"/>
          <w:tab w:val="num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C1EF9">
        <w:rPr>
          <w:rFonts w:ascii="Arial" w:hAnsi="Arial" w:cs="Arial"/>
          <w:i/>
          <w:color w:val="000000"/>
          <w:sz w:val="20"/>
          <w:szCs w:val="20"/>
        </w:rPr>
        <w:t>poštovní službou – dopis s doručenkou</w:t>
      </w:r>
    </w:p>
    <w:p w:rsidR="00300178" w:rsidRPr="00AC1EF9" w:rsidRDefault="00300178" w:rsidP="00300178">
      <w:pPr>
        <w:numPr>
          <w:ilvl w:val="0"/>
          <w:numId w:val="5"/>
        </w:numPr>
        <w:tabs>
          <w:tab w:val="clear" w:pos="4958"/>
          <w:tab w:val="num" w:pos="142"/>
        </w:tabs>
        <w:suppressAutoHyphens/>
        <w:spacing w:after="0" w:line="360" w:lineRule="auto"/>
        <w:ind w:left="0" w:firstLine="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C1EF9">
        <w:rPr>
          <w:rFonts w:ascii="Arial" w:hAnsi="Arial" w:cs="Arial"/>
          <w:i/>
          <w:color w:val="000000"/>
          <w:sz w:val="20"/>
          <w:szCs w:val="20"/>
        </w:rPr>
        <w:t>poštovní službou – dopis bez doručenky</w:t>
      </w:r>
    </w:p>
    <w:p w:rsidR="00300178" w:rsidRPr="003B59EA" w:rsidRDefault="00300178" w:rsidP="00300178">
      <w:pPr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595BF3" w:rsidRPr="003B59EA" w:rsidRDefault="00595BF3" w:rsidP="00300178">
      <w:pPr>
        <w:pBdr>
          <w:bottom w:val="single" w:sz="4" w:space="1" w:color="auto"/>
        </w:pBdr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E5063A" w:rsidRDefault="00595BF3" w:rsidP="00C72C63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5063A">
        <w:rPr>
          <w:rFonts w:ascii="Arial" w:hAnsi="Arial" w:cs="Arial"/>
          <w:color w:val="000000"/>
          <w:sz w:val="16"/>
          <w:szCs w:val="16"/>
        </w:rPr>
        <w:t>Přílohou této žádosti</w:t>
      </w:r>
      <w:r w:rsidR="0015377C" w:rsidRPr="00E5063A">
        <w:rPr>
          <w:rFonts w:ascii="Arial" w:hAnsi="Arial" w:cs="Arial"/>
          <w:color w:val="000000"/>
          <w:sz w:val="16"/>
          <w:szCs w:val="16"/>
        </w:rPr>
        <w:t xml:space="preserve"> je</w:t>
      </w:r>
      <w:r w:rsidR="00C72C63">
        <w:rPr>
          <w:rFonts w:ascii="Arial" w:hAnsi="Arial" w:cs="Arial"/>
          <w:color w:val="000000"/>
          <w:sz w:val="16"/>
          <w:szCs w:val="16"/>
        </w:rPr>
        <w:t xml:space="preserve">: zápisní list, </w:t>
      </w:r>
      <w:r w:rsidR="00A65855">
        <w:rPr>
          <w:rFonts w:ascii="Arial" w:hAnsi="Arial" w:cs="Arial"/>
          <w:color w:val="000000"/>
          <w:sz w:val="16"/>
          <w:szCs w:val="16"/>
        </w:rPr>
        <w:t xml:space="preserve">vyjádření lékaře </w:t>
      </w:r>
      <w:r w:rsidR="0040057D">
        <w:rPr>
          <w:rFonts w:ascii="Arial" w:hAnsi="Arial" w:cs="Arial"/>
          <w:color w:val="000000"/>
          <w:sz w:val="16"/>
          <w:szCs w:val="16"/>
        </w:rPr>
        <w:t xml:space="preserve">o zdravotní způsobilosti a podrobení se stanoveným pravidelným očkováním dítěte nebo doklad, že je dítě imunní </w:t>
      </w:r>
      <w:r w:rsidR="00B161A9">
        <w:rPr>
          <w:rFonts w:ascii="Arial" w:hAnsi="Arial" w:cs="Arial"/>
          <w:color w:val="000000"/>
          <w:sz w:val="16"/>
          <w:szCs w:val="16"/>
        </w:rPr>
        <w:t>proti nákaze nebo že se nemůže očkování podrobit pro kontraindikaci</w:t>
      </w:r>
      <w:r w:rsidR="00A65855">
        <w:rPr>
          <w:rFonts w:ascii="Arial" w:hAnsi="Arial" w:cs="Arial"/>
          <w:color w:val="000000"/>
          <w:sz w:val="16"/>
          <w:szCs w:val="16"/>
        </w:rPr>
        <w:t xml:space="preserve"> (v případě mimořádné situace </w:t>
      </w:r>
      <w:r w:rsidR="00C72C63" w:rsidRPr="00C72C63">
        <w:rPr>
          <w:rFonts w:ascii="Arial" w:hAnsi="Arial" w:cs="Arial"/>
          <w:color w:val="000000"/>
          <w:sz w:val="16"/>
          <w:szCs w:val="16"/>
        </w:rPr>
        <w:t>čestné prohlášení k</w:t>
      </w:r>
      <w:r w:rsidR="0040057D">
        <w:rPr>
          <w:rFonts w:ascii="Arial" w:hAnsi="Arial" w:cs="Arial"/>
          <w:color w:val="000000"/>
          <w:sz w:val="16"/>
          <w:szCs w:val="16"/>
        </w:rPr>
        <w:t> </w:t>
      </w:r>
      <w:r w:rsidR="00C72C63" w:rsidRPr="00C72C63">
        <w:rPr>
          <w:rFonts w:ascii="Arial" w:hAnsi="Arial" w:cs="Arial"/>
          <w:color w:val="000000"/>
          <w:sz w:val="16"/>
          <w:szCs w:val="16"/>
        </w:rPr>
        <w:t>očkování</w:t>
      </w:r>
      <w:r w:rsidR="0040057D">
        <w:rPr>
          <w:rFonts w:ascii="Arial" w:hAnsi="Arial" w:cs="Arial"/>
          <w:color w:val="000000"/>
          <w:sz w:val="16"/>
          <w:szCs w:val="16"/>
        </w:rPr>
        <w:t xml:space="preserve"> a </w:t>
      </w:r>
      <w:r w:rsidR="00C72C63">
        <w:rPr>
          <w:rFonts w:ascii="Arial" w:hAnsi="Arial" w:cs="Arial"/>
          <w:color w:val="000000"/>
          <w:sz w:val="16"/>
          <w:szCs w:val="16"/>
        </w:rPr>
        <w:t>kopie očkovacího průkazu</w:t>
      </w:r>
      <w:r w:rsidR="0040057D">
        <w:rPr>
          <w:rFonts w:ascii="Arial" w:hAnsi="Arial" w:cs="Arial"/>
          <w:color w:val="000000"/>
          <w:sz w:val="16"/>
          <w:szCs w:val="16"/>
        </w:rPr>
        <w:t>)</w:t>
      </w:r>
      <w:r w:rsidR="00C72C63">
        <w:rPr>
          <w:rFonts w:ascii="Arial" w:hAnsi="Arial" w:cs="Arial"/>
          <w:color w:val="000000"/>
          <w:sz w:val="16"/>
          <w:szCs w:val="16"/>
        </w:rPr>
        <w:t>, s</w:t>
      </w:r>
      <w:r w:rsidR="00C72C63" w:rsidRPr="00C72C63">
        <w:rPr>
          <w:rFonts w:ascii="Arial" w:hAnsi="Arial" w:cs="Arial"/>
          <w:color w:val="000000"/>
          <w:sz w:val="16"/>
          <w:szCs w:val="16"/>
        </w:rPr>
        <w:t>ouhlas zákonných zástupců se zpracováním osobn</w:t>
      </w:r>
      <w:r w:rsidR="00C72C63">
        <w:rPr>
          <w:rFonts w:ascii="Arial" w:hAnsi="Arial" w:cs="Arial"/>
          <w:color w:val="000000"/>
          <w:sz w:val="16"/>
          <w:szCs w:val="16"/>
        </w:rPr>
        <w:t>ích údajů a fotografováním dětí</w:t>
      </w:r>
      <w:r w:rsidR="00A65855">
        <w:rPr>
          <w:rFonts w:ascii="Arial" w:hAnsi="Arial" w:cs="Arial"/>
          <w:color w:val="000000"/>
          <w:sz w:val="16"/>
          <w:szCs w:val="16"/>
        </w:rPr>
        <w:t>.</w:t>
      </w:r>
      <w:r w:rsidR="001977D4">
        <w:rPr>
          <w:rFonts w:ascii="Arial" w:hAnsi="Arial" w:cs="Arial"/>
          <w:color w:val="000000"/>
          <w:sz w:val="16"/>
          <w:szCs w:val="16"/>
        </w:rPr>
        <w:t xml:space="preserve"> Tuto přílohu žadatel doloží nejpozději do 5 pracovních dnů ode dne podání žádosti, nebudou-li objektivní překážky.</w:t>
      </w:r>
    </w:p>
    <w:p w:rsidR="00595BF3" w:rsidRDefault="00F1223B" w:rsidP="0042439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E5063A">
        <w:rPr>
          <w:rFonts w:ascii="Arial" w:hAnsi="Arial" w:cs="Arial"/>
          <w:color w:val="000000"/>
          <w:sz w:val="16"/>
          <w:szCs w:val="16"/>
        </w:rPr>
        <w:t>Vyplněním a podpisem této žádosti beru na vědomí, že Základní škola a Mateřská škola Slovenská, Karviná, příspěvková organizace se</w:t>
      </w:r>
      <w:r w:rsidRPr="00E5063A">
        <w:rPr>
          <w:rFonts w:ascii="Arial" w:hAnsi="Arial" w:cs="Arial"/>
          <w:sz w:val="16"/>
          <w:szCs w:val="16"/>
        </w:rPr>
        <w:t xml:space="preserve"> </w:t>
      </w:r>
      <w:r w:rsidRPr="00E5063A">
        <w:rPr>
          <w:rFonts w:ascii="Arial" w:hAnsi="Arial" w:cs="Arial"/>
          <w:color w:val="000000"/>
          <w:sz w:val="16"/>
          <w:szCs w:val="16"/>
        </w:rPr>
        <w:t>sídlem Slovenská 2936/61 Karviná-Hranice, IČO 62331361, coby správce osobních údajů, zpracovává osobní údaje (jméno a příjmení</w:t>
      </w:r>
      <w:r w:rsidRPr="00E5063A">
        <w:rPr>
          <w:rFonts w:ascii="Arial" w:hAnsi="Arial" w:cs="Arial"/>
          <w:sz w:val="16"/>
          <w:szCs w:val="16"/>
        </w:rPr>
        <w:t xml:space="preserve"> </w:t>
      </w:r>
      <w:r w:rsidRPr="00E5063A">
        <w:rPr>
          <w:rFonts w:ascii="Arial" w:hAnsi="Arial" w:cs="Arial"/>
          <w:color w:val="000000"/>
          <w:sz w:val="16"/>
          <w:szCs w:val="16"/>
        </w:rPr>
        <w:t>dítěte a zákonného zástupce, místo trvalého pobytu dítěte a zákonného zástupce, adresa pro doručování písemností dítěte a zákonného zástupce, telefonní spojení na zákonného zástupce, E-mail zákonného zástupce, datová schránka zákonného zástupce, datum narození dítěte, místo narození dítěte, státní příslušnost dítěte, rodné číslo dítěte), a to za účelem vedení povinné dokumentace školy dle zákona č. 561/2004 Sb. školského zákona, ve znění pozdějších předpisů, a po dobu tímto zákonem stanovenou.</w:t>
      </w:r>
    </w:p>
    <w:p w:rsidR="00D528E6" w:rsidRDefault="00D528E6" w:rsidP="00424391">
      <w:pPr>
        <w:spacing w:after="0"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:rsidR="00D528E6" w:rsidRPr="00D528E6" w:rsidRDefault="00D528E6" w:rsidP="00424391">
      <w:pPr>
        <w:spacing w:after="0"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:rsidR="008D5936" w:rsidRPr="003B59EA" w:rsidRDefault="008D5936" w:rsidP="00424391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07"/>
        <w:gridCol w:w="2772"/>
        <w:gridCol w:w="3383"/>
      </w:tblGrid>
      <w:tr w:rsidR="001D507D" w:rsidRPr="003B59EA" w:rsidTr="00991407">
        <w:tc>
          <w:tcPr>
            <w:tcW w:w="5679" w:type="dxa"/>
            <w:gridSpan w:val="2"/>
            <w:shd w:val="clear" w:color="auto" w:fill="auto"/>
          </w:tcPr>
          <w:p w:rsidR="001D507D" w:rsidRPr="003B59EA" w:rsidRDefault="00CF671B" w:rsidP="00424391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9EA"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 w:rsidR="001D507D" w:rsidRPr="003B59EA">
              <w:rPr>
                <w:rFonts w:ascii="Arial" w:hAnsi="Arial" w:cs="Arial"/>
                <w:color w:val="000000"/>
                <w:sz w:val="20"/>
                <w:szCs w:val="20"/>
              </w:rPr>
              <w:t>: ……………………………………………….</w:t>
            </w:r>
          </w:p>
        </w:tc>
        <w:tc>
          <w:tcPr>
            <w:tcW w:w="3383" w:type="dxa"/>
            <w:shd w:val="clear" w:color="auto" w:fill="auto"/>
          </w:tcPr>
          <w:p w:rsidR="001D507D" w:rsidRPr="003B59EA" w:rsidRDefault="001D507D" w:rsidP="00424391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9EA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</w:tr>
      <w:tr w:rsidR="001D507D" w:rsidRPr="003B59EA" w:rsidTr="00991407">
        <w:tc>
          <w:tcPr>
            <w:tcW w:w="2907" w:type="dxa"/>
            <w:shd w:val="clear" w:color="auto" w:fill="auto"/>
          </w:tcPr>
          <w:p w:rsidR="001D507D" w:rsidRPr="003B59EA" w:rsidRDefault="001D507D" w:rsidP="00424391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1D507D" w:rsidRPr="003B59EA" w:rsidRDefault="001D507D" w:rsidP="00424391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1D507D" w:rsidRPr="003B59EA" w:rsidRDefault="00512754" w:rsidP="00424391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jméno </w:t>
            </w:r>
            <w:r w:rsidR="001D507D" w:rsidRPr="003B59EA">
              <w:rPr>
                <w:rFonts w:ascii="Arial" w:hAnsi="Arial" w:cs="Arial"/>
                <w:color w:val="000000"/>
                <w:sz w:val="20"/>
                <w:szCs w:val="20"/>
              </w:rPr>
              <w:t>zákonného zástupce</w:t>
            </w:r>
          </w:p>
        </w:tc>
      </w:tr>
      <w:tr w:rsidR="00991407" w:rsidRPr="003B59EA" w:rsidTr="00991407">
        <w:tc>
          <w:tcPr>
            <w:tcW w:w="2907" w:type="dxa"/>
            <w:shd w:val="clear" w:color="auto" w:fill="auto"/>
          </w:tcPr>
          <w:p w:rsidR="00991407" w:rsidRPr="003B59EA" w:rsidRDefault="00991407" w:rsidP="00424391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991407" w:rsidRPr="003B59EA" w:rsidRDefault="00991407" w:rsidP="00424391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991407" w:rsidRPr="003B59EA" w:rsidRDefault="00991407" w:rsidP="00424391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1407" w:rsidRPr="003B59EA" w:rsidTr="00991407">
        <w:tc>
          <w:tcPr>
            <w:tcW w:w="2907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9EA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</w:tr>
      <w:tr w:rsidR="00991407" w:rsidRPr="003B59EA" w:rsidTr="00991407">
        <w:tc>
          <w:tcPr>
            <w:tcW w:w="2907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991407" w:rsidRPr="003B59EA" w:rsidRDefault="00991407" w:rsidP="00991407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59EA">
              <w:rPr>
                <w:rFonts w:ascii="Arial" w:hAnsi="Arial" w:cs="Arial"/>
                <w:color w:val="000000"/>
                <w:sz w:val="20"/>
                <w:szCs w:val="20"/>
              </w:rPr>
              <w:t>podpis zákonného zástupce</w:t>
            </w:r>
          </w:p>
        </w:tc>
      </w:tr>
    </w:tbl>
    <w:p w:rsidR="00AC1EF9" w:rsidRDefault="00AC1EF9" w:rsidP="00424391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="00AC1EF9" w:rsidRDefault="00AC1EF9" w:rsidP="00424391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sectPr w:rsidR="00AC1E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41" w:rsidRDefault="00D25F41" w:rsidP="001D507D">
      <w:pPr>
        <w:spacing w:after="0" w:line="240" w:lineRule="auto"/>
      </w:pPr>
      <w:r>
        <w:separator/>
      </w:r>
    </w:p>
  </w:endnote>
  <w:endnote w:type="continuationSeparator" w:id="0">
    <w:p w:rsidR="00D25F41" w:rsidRDefault="00D25F41" w:rsidP="001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337814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72743" w:rsidRPr="00F72743" w:rsidRDefault="00F72743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274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296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274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296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274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72743" w:rsidRDefault="00F72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41" w:rsidRDefault="00D25F41" w:rsidP="001D507D">
      <w:pPr>
        <w:spacing w:after="0" w:line="240" w:lineRule="auto"/>
      </w:pPr>
      <w:r>
        <w:separator/>
      </w:r>
    </w:p>
  </w:footnote>
  <w:footnote w:type="continuationSeparator" w:id="0">
    <w:p w:rsidR="00D25F41" w:rsidRDefault="00D25F41" w:rsidP="001D5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031"/>
    <w:multiLevelType w:val="hybridMultilevel"/>
    <w:tmpl w:val="0FEE7ACE"/>
    <w:lvl w:ilvl="0" w:tplc="72B4E1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3B5D"/>
    <w:multiLevelType w:val="hybridMultilevel"/>
    <w:tmpl w:val="22F8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70C2"/>
    <w:multiLevelType w:val="hybridMultilevel"/>
    <w:tmpl w:val="04AC984E"/>
    <w:lvl w:ilvl="0" w:tplc="4348B15A">
      <w:start w:val="1"/>
      <w:numFmt w:val="lowerLetter"/>
      <w:lvlText w:val="%1)"/>
      <w:lvlJc w:val="left"/>
      <w:pPr>
        <w:tabs>
          <w:tab w:val="num" w:pos="4958"/>
        </w:tabs>
        <w:ind w:left="49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678"/>
        </w:tabs>
        <w:ind w:left="567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98"/>
        </w:tabs>
        <w:ind w:left="639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118"/>
        </w:tabs>
        <w:ind w:left="711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838"/>
        </w:tabs>
        <w:ind w:left="783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558"/>
        </w:tabs>
        <w:ind w:left="855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278"/>
        </w:tabs>
        <w:ind w:left="927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98"/>
        </w:tabs>
        <w:ind w:left="999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718"/>
        </w:tabs>
        <w:ind w:left="10718" w:hanging="180"/>
      </w:pPr>
    </w:lvl>
  </w:abstractNum>
  <w:abstractNum w:abstractNumId="3" w15:restartNumberingAfterBreak="0">
    <w:nsid w:val="36261734"/>
    <w:multiLevelType w:val="multilevel"/>
    <w:tmpl w:val="79BED5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FF11148"/>
    <w:multiLevelType w:val="multilevel"/>
    <w:tmpl w:val="77C8C2DE"/>
    <w:lvl w:ilvl="0">
      <w:start w:val="1"/>
      <w:numFmt w:val="decimal"/>
      <w:pStyle w:val="kol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AA2DDF"/>
    <w:multiLevelType w:val="hybridMultilevel"/>
    <w:tmpl w:val="B7328076"/>
    <w:lvl w:ilvl="0" w:tplc="6432394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48"/>
    <w:rsid w:val="00004547"/>
    <w:rsid w:val="00012ABD"/>
    <w:rsid w:val="000203F5"/>
    <w:rsid w:val="0004097A"/>
    <w:rsid w:val="00040BA5"/>
    <w:rsid w:val="00042B1C"/>
    <w:rsid w:val="00057DFD"/>
    <w:rsid w:val="000875C6"/>
    <w:rsid w:val="000C23AA"/>
    <w:rsid w:val="000D2325"/>
    <w:rsid w:val="001001AD"/>
    <w:rsid w:val="0010091E"/>
    <w:rsid w:val="00120D89"/>
    <w:rsid w:val="00123719"/>
    <w:rsid w:val="00131A4F"/>
    <w:rsid w:val="001413EB"/>
    <w:rsid w:val="00145783"/>
    <w:rsid w:val="0015377C"/>
    <w:rsid w:val="00154609"/>
    <w:rsid w:val="00187DC9"/>
    <w:rsid w:val="001977D4"/>
    <w:rsid w:val="001A4BC9"/>
    <w:rsid w:val="001D1E49"/>
    <w:rsid w:val="001D507D"/>
    <w:rsid w:val="001E20D0"/>
    <w:rsid w:val="00205DCB"/>
    <w:rsid w:val="0022609A"/>
    <w:rsid w:val="00231C26"/>
    <w:rsid w:val="00244B7F"/>
    <w:rsid w:val="00270CAF"/>
    <w:rsid w:val="002851D6"/>
    <w:rsid w:val="00287F25"/>
    <w:rsid w:val="0029239D"/>
    <w:rsid w:val="002E305C"/>
    <w:rsid w:val="002F0FB3"/>
    <w:rsid w:val="00300178"/>
    <w:rsid w:val="0030096E"/>
    <w:rsid w:val="00336A3B"/>
    <w:rsid w:val="00357B26"/>
    <w:rsid w:val="0036488D"/>
    <w:rsid w:val="00373C7D"/>
    <w:rsid w:val="003B59EA"/>
    <w:rsid w:val="003C6EDF"/>
    <w:rsid w:val="003C7800"/>
    <w:rsid w:val="003D4778"/>
    <w:rsid w:val="003F3536"/>
    <w:rsid w:val="0040057D"/>
    <w:rsid w:val="00401BFA"/>
    <w:rsid w:val="00401EB6"/>
    <w:rsid w:val="0041037D"/>
    <w:rsid w:val="00410EDF"/>
    <w:rsid w:val="00424391"/>
    <w:rsid w:val="004823A2"/>
    <w:rsid w:val="004961CE"/>
    <w:rsid w:val="004C1E61"/>
    <w:rsid w:val="004F2592"/>
    <w:rsid w:val="004F418D"/>
    <w:rsid w:val="004F5BD1"/>
    <w:rsid w:val="00512754"/>
    <w:rsid w:val="00544186"/>
    <w:rsid w:val="005644BB"/>
    <w:rsid w:val="00572F71"/>
    <w:rsid w:val="00592BF2"/>
    <w:rsid w:val="00595BF3"/>
    <w:rsid w:val="005C3CF7"/>
    <w:rsid w:val="005D2BD9"/>
    <w:rsid w:val="005D7127"/>
    <w:rsid w:val="006123A3"/>
    <w:rsid w:val="006661D3"/>
    <w:rsid w:val="00673DAA"/>
    <w:rsid w:val="006A588C"/>
    <w:rsid w:val="006C1397"/>
    <w:rsid w:val="006F7B69"/>
    <w:rsid w:val="007417F0"/>
    <w:rsid w:val="00756267"/>
    <w:rsid w:val="007A329B"/>
    <w:rsid w:val="007A78C8"/>
    <w:rsid w:val="007D63A6"/>
    <w:rsid w:val="007F2F06"/>
    <w:rsid w:val="00801E48"/>
    <w:rsid w:val="00843BFE"/>
    <w:rsid w:val="008A2400"/>
    <w:rsid w:val="008D5936"/>
    <w:rsid w:val="008D628E"/>
    <w:rsid w:val="008D7061"/>
    <w:rsid w:val="0092249E"/>
    <w:rsid w:val="00930806"/>
    <w:rsid w:val="00932242"/>
    <w:rsid w:val="009805E4"/>
    <w:rsid w:val="00984FB4"/>
    <w:rsid w:val="00991407"/>
    <w:rsid w:val="009938EA"/>
    <w:rsid w:val="00997EC5"/>
    <w:rsid w:val="009C13F9"/>
    <w:rsid w:val="009D0199"/>
    <w:rsid w:val="009F5598"/>
    <w:rsid w:val="00A020D6"/>
    <w:rsid w:val="00A12D2E"/>
    <w:rsid w:val="00A14C3F"/>
    <w:rsid w:val="00A3233B"/>
    <w:rsid w:val="00A41BF9"/>
    <w:rsid w:val="00A54043"/>
    <w:rsid w:val="00A65855"/>
    <w:rsid w:val="00AC1EF9"/>
    <w:rsid w:val="00B161A9"/>
    <w:rsid w:val="00B212AC"/>
    <w:rsid w:val="00B553B5"/>
    <w:rsid w:val="00B6257A"/>
    <w:rsid w:val="00B82A22"/>
    <w:rsid w:val="00B8445E"/>
    <w:rsid w:val="00B92C05"/>
    <w:rsid w:val="00B97DDD"/>
    <w:rsid w:val="00BA20CF"/>
    <w:rsid w:val="00BC3D19"/>
    <w:rsid w:val="00BC7FBF"/>
    <w:rsid w:val="00BE43F9"/>
    <w:rsid w:val="00C1182F"/>
    <w:rsid w:val="00C15FCF"/>
    <w:rsid w:val="00C524F8"/>
    <w:rsid w:val="00C72C63"/>
    <w:rsid w:val="00CC574F"/>
    <w:rsid w:val="00CF07D5"/>
    <w:rsid w:val="00CF671B"/>
    <w:rsid w:val="00D25F41"/>
    <w:rsid w:val="00D25FE2"/>
    <w:rsid w:val="00D4276D"/>
    <w:rsid w:val="00D528E6"/>
    <w:rsid w:val="00DA1DA1"/>
    <w:rsid w:val="00DA5F14"/>
    <w:rsid w:val="00DB12DA"/>
    <w:rsid w:val="00DE6578"/>
    <w:rsid w:val="00E37997"/>
    <w:rsid w:val="00E5063A"/>
    <w:rsid w:val="00E60D42"/>
    <w:rsid w:val="00E72966"/>
    <w:rsid w:val="00E91527"/>
    <w:rsid w:val="00E93574"/>
    <w:rsid w:val="00EB1F52"/>
    <w:rsid w:val="00EF23CE"/>
    <w:rsid w:val="00F02428"/>
    <w:rsid w:val="00F1223B"/>
    <w:rsid w:val="00F173C8"/>
    <w:rsid w:val="00F21AAE"/>
    <w:rsid w:val="00F23CDA"/>
    <w:rsid w:val="00F545A2"/>
    <w:rsid w:val="00F72743"/>
    <w:rsid w:val="00FB4EEE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A6D7"/>
  <w15:chartTrackingRefBased/>
  <w15:docId w15:val="{DEE250DD-00B5-4015-B900-64FE3CF8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lnd">
    <w:name w:val="Školní řád"/>
    <w:basedOn w:val="Nadpis1"/>
    <w:next w:val="Normln"/>
    <w:link w:val="kolndChar"/>
    <w:autoRedefine/>
    <w:uiPriority w:val="99"/>
    <w:qFormat/>
    <w:rsid w:val="0029239D"/>
    <w:pPr>
      <w:keepLines w:val="0"/>
      <w:numPr>
        <w:numId w:val="2"/>
      </w:numPr>
      <w:tabs>
        <w:tab w:val="left" w:pos="567"/>
      </w:tabs>
      <w:spacing w:before="0" w:line="360" w:lineRule="auto"/>
      <w:ind w:left="360" w:hanging="360"/>
      <w:contextualSpacing/>
    </w:pPr>
    <w:rPr>
      <w:rFonts w:ascii="Arial" w:eastAsiaTheme="minorHAnsi" w:hAnsi="Arial" w:cs="Arial"/>
      <w:b/>
      <w:bCs/>
      <w:color w:val="auto"/>
      <w:kern w:val="32"/>
      <w:sz w:val="24"/>
      <w:szCs w:val="24"/>
      <w:u w:val="single"/>
    </w:rPr>
  </w:style>
  <w:style w:type="character" w:customStyle="1" w:styleId="kolndChar">
    <w:name w:val="Školní řád Char"/>
    <w:basedOn w:val="Nadpis1Char"/>
    <w:link w:val="kolnd"/>
    <w:uiPriority w:val="99"/>
    <w:locked/>
    <w:rsid w:val="0029239D"/>
    <w:rPr>
      <w:rFonts w:ascii="Arial" w:eastAsiaTheme="majorEastAsia" w:hAnsi="Arial" w:cs="Arial"/>
      <w:b/>
      <w:bCs/>
      <w:color w:val="2E74B5" w:themeColor="accent1" w:themeShade="BF"/>
      <w:kern w:val="32"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2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10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D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07D"/>
  </w:style>
  <w:style w:type="paragraph" w:styleId="Zpat">
    <w:name w:val="footer"/>
    <w:basedOn w:val="Normln"/>
    <w:link w:val="Zpat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07D"/>
  </w:style>
  <w:style w:type="paragraph" w:styleId="Odstavecseseznamem">
    <w:name w:val="List Paragraph"/>
    <w:basedOn w:val="Normln"/>
    <w:uiPriority w:val="34"/>
    <w:qFormat/>
    <w:rsid w:val="00E506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5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Klos</dc:creator>
  <cp:keywords/>
  <dc:description/>
  <cp:lastModifiedBy>Jolana Fójciková</cp:lastModifiedBy>
  <cp:revision>3</cp:revision>
  <dcterms:created xsi:type="dcterms:W3CDTF">2025-09-23T06:14:00Z</dcterms:created>
  <dcterms:modified xsi:type="dcterms:W3CDTF">2025-09-23T06:20:00Z</dcterms:modified>
</cp:coreProperties>
</file>